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F64F" w14:textId="4468CD71" w:rsidR="00DE33A4" w:rsidRPr="008029D6" w:rsidRDefault="008029D6" w:rsidP="00DE33A4">
      <w:pPr>
        <w:spacing w:line="360" w:lineRule="auto"/>
        <w:jc w:val="center"/>
        <w:rPr>
          <w:b/>
          <w:bCs/>
          <w:sz w:val="40"/>
          <w:szCs w:val="40"/>
        </w:rPr>
      </w:pPr>
      <w:r w:rsidRPr="008029D6">
        <w:rPr>
          <w:b/>
          <w:bCs/>
          <w:sz w:val="40"/>
          <w:szCs w:val="40"/>
        </w:rPr>
        <w:t>Protokół nr ……</w:t>
      </w:r>
      <w:r w:rsidR="00DE33A4">
        <w:rPr>
          <w:b/>
          <w:bCs/>
          <w:sz w:val="40"/>
          <w:szCs w:val="40"/>
        </w:rPr>
        <w:t>………………</w:t>
      </w:r>
      <w:r w:rsidRPr="008029D6">
        <w:rPr>
          <w:b/>
          <w:bCs/>
          <w:sz w:val="40"/>
          <w:szCs w:val="40"/>
        </w:rPr>
        <w:t>…</w:t>
      </w:r>
    </w:p>
    <w:p w14:paraId="13EC0EFE" w14:textId="798661D6" w:rsidR="008029D6" w:rsidRDefault="008029D6" w:rsidP="00DE33A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Dnia </w:t>
      </w:r>
      <w:r w:rsidR="00E737E1">
        <w:t>……………………………..</w:t>
      </w:r>
      <w:r>
        <w:t xml:space="preserve">……. o godz. </w:t>
      </w:r>
      <w:r w:rsidR="00E737E1">
        <w:t>……………………..</w:t>
      </w:r>
      <w:r>
        <w:t xml:space="preserve"> przyjęto od ………</w:t>
      </w:r>
      <w:r w:rsidR="00E737E1">
        <w:t>……………………………………………………………………….</w:t>
      </w:r>
      <w:r>
        <w:t>.</w:t>
      </w:r>
    </w:p>
    <w:p w14:paraId="6207D507" w14:textId="37C75881" w:rsidR="008029D6" w:rsidRDefault="008029D6" w:rsidP="00DE33A4">
      <w:pPr>
        <w:spacing w:after="0" w:line="240" w:lineRule="auto"/>
        <w:ind w:left="284" w:hanging="284"/>
        <w:jc w:val="both"/>
      </w:pPr>
      <w:r>
        <w:t>…………………………</w:t>
      </w:r>
      <w:r w:rsidR="00E737E1">
        <w:t>…………………………………………………………………………………………………………………………………</w:t>
      </w:r>
      <w:r>
        <w:t>……………</w:t>
      </w:r>
      <w:r w:rsidR="00B965FA">
        <w:t>..</w:t>
      </w:r>
      <w:r>
        <w:t>……………..</w:t>
      </w:r>
    </w:p>
    <w:p w14:paraId="61845491" w14:textId="77777777" w:rsidR="008029D6" w:rsidRPr="00E737E1" w:rsidRDefault="008029D6" w:rsidP="00DE33A4">
      <w:pPr>
        <w:spacing w:after="0" w:line="240" w:lineRule="auto"/>
        <w:ind w:left="284" w:hanging="218"/>
        <w:jc w:val="center"/>
        <w:rPr>
          <w:sz w:val="12"/>
          <w:szCs w:val="12"/>
        </w:rPr>
      </w:pPr>
      <w:r w:rsidRPr="00E737E1">
        <w:rPr>
          <w:sz w:val="12"/>
          <w:szCs w:val="12"/>
        </w:rPr>
        <w:t>(nazwisko, imię, nazwa zgłaszającego)</w:t>
      </w:r>
    </w:p>
    <w:p w14:paraId="2CAD3583" w14:textId="77777777" w:rsidR="008029D6" w:rsidRDefault="008029D6" w:rsidP="00DE33A4">
      <w:pPr>
        <w:spacing w:line="360" w:lineRule="auto"/>
        <w:ind w:left="284" w:hanging="284"/>
        <w:jc w:val="both"/>
      </w:pPr>
      <w:r>
        <w:t>Pisemnie, telefonicznie potwierdzone pisemnie* zgłoszenie następującego uszkodzenia/ubytku* w odebranej przesyłce</w:t>
      </w:r>
    </w:p>
    <w:p w14:paraId="0BEABF94" w14:textId="2870CB27" w:rsidR="008029D6" w:rsidRDefault="008029D6" w:rsidP="00D16636">
      <w:pPr>
        <w:spacing w:line="276" w:lineRule="auto"/>
        <w:ind w:left="284" w:hanging="284"/>
        <w:jc w:val="both"/>
      </w:pPr>
      <w:r>
        <w:t>…</w:t>
      </w:r>
      <w:r w:rsidR="00B965FA">
        <w:t>………………………………………………………….…………</w:t>
      </w:r>
      <w:r>
        <w:t>..nr…………</w:t>
      </w:r>
      <w:r w:rsidR="00B965FA">
        <w:t>………………………..</w:t>
      </w:r>
      <w:r>
        <w:t>… z dnia……</w:t>
      </w:r>
      <w:r w:rsidR="00B965FA">
        <w:t>………………………………………</w:t>
      </w:r>
      <w:r>
        <w:t>……………..</w:t>
      </w:r>
    </w:p>
    <w:p w14:paraId="47C45433" w14:textId="2200DD8B" w:rsidR="008029D6" w:rsidRDefault="008029D6" w:rsidP="00D16636">
      <w:pPr>
        <w:spacing w:line="276" w:lineRule="auto"/>
        <w:ind w:left="284" w:hanging="284"/>
        <w:jc w:val="both"/>
      </w:pPr>
      <w:r>
        <w:t>Relacji ……………………………….……………………………….……………………………….……………………………….……………………………</w:t>
      </w:r>
      <w:r w:rsidR="00820F67">
        <w:t>……</w:t>
      </w:r>
      <w:r w:rsidR="00B965FA">
        <w:t>….</w:t>
      </w:r>
      <w:r>
        <w:t>…</w:t>
      </w:r>
      <w:r w:rsidR="00820F67">
        <w:t>….</w:t>
      </w:r>
    </w:p>
    <w:p w14:paraId="51DF14A6" w14:textId="11D72191" w:rsidR="008029D6" w:rsidRDefault="008029D6" w:rsidP="00D16636">
      <w:pPr>
        <w:spacing w:line="276" w:lineRule="auto"/>
        <w:ind w:left="142" w:hanging="142"/>
        <w:jc w:val="both"/>
      </w:pPr>
      <w:r>
        <w:t>……………</w:t>
      </w:r>
      <w:r w:rsidR="00DE33A4">
        <w:t>……………………………………………………….</w:t>
      </w:r>
      <w:r>
        <w:t>…………ujawniono natychmiast, po upływie ……</w:t>
      </w:r>
      <w:r w:rsidR="00DE33A4">
        <w:t>……………………..</w:t>
      </w:r>
      <w:r>
        <w:t>… godzin/dni*.</w:t>
      </w:r>
    </w:p>
    <w:p w14:paraId="76280243" w14:textId="099526DD" w:rsidR="008029D6" w:rsidRDefault="008029D6" w:rsidP="00D16636">
      <w:pPr>
        <w:spacing w:line="276" w:lineRule="auto"/>
        <w:ind w:left="142" w:hanging="142"/>
        <w:jc w:val="both"/>
      </w:pPr>
      <w:r>
        <w:t>Odbiorca zgłosił, że ………………………….……………………………….……………………………….……………………………….…</w:t>
      </w:r>
      <w:r w:rsidR="00820F67">
        <w:t>…</w:t>
      </w:r>
      <w:r>
        <w:t>………………</w:t>
      </w:r>
      <w:r w:rsidR="00B965FA">
        <w:t>…</w:t>
      </w:r>
      <w:r>
        <w:t>……..</w:t>
      </w:r>
    </w:p>
    <w:p w14:paraId="77EBBBFF" w14:textId="6087047A" w:rsidR="008029D6" w:rsidRDefault="008029D6" w:rsidP="00D16636">
      <w:pPr>
        <w:spacing w:line="276" w:lineRule="auto"/>
        <w:ind w:left="142" w:hanging="142"/>
        <w:jc w:val="both"/>
      </w:pPr>
      <w:r>
        <w:t>……………………………….……………………………….……………………………….……………………………….……………………………….………</w:t>
      </w:r>
      <w:r w:rsidR="00820F67">
        <w:t>…</w:t>
      </w:r>
      <w:r>
        <w:t>…</w:t>
      </w:r>
      <w:r w:rsidR="00B965FA">
        <w:t>..</w:t>
      </w:r>
      <w:r>
        <w:t>………</w:t>
      </w:r>
    </w:p>
    <w:p w14:paraId="7CEF72A4" w14:textId="4DBFB955" w:rsidR="00820F67" w:rsidRDefault="008029D6" w:rsidP="00D16636">
      <w:pPr>
        <w:spacing w:line="276" w:lineRule="auto"/>
        <w:ind w:left="142" w:hanging="142"/>
        <w:jc w:val="both"/>
      </w:pPr>
      <w:r>
        <w:t>……………………………….……………………………….……………………………….……………………………….……………………………….………</w:t>
      </w:r>
      <w:r w:rsidR="00820F67">
        <w:t>…</w:t>
      </w:r>
      <w:r>
        <w:t>…</w:t>
      </w:r>
      <w:r w:rsidR="00B965FA">
        <w:t>..</w:t>
      </w:r>
      <w:r>
        <w:t>……</w:t>
      </w:r>
      <w:r w:rsidR="00820F67">
        <w:t>…</w:t>
      </w:r>
    </w:p>
    <w:p w14:paraId="40B68335" w14:textId="13A124BD" w:rsidR="008029D6" w:rsidRDefault="00820F67" w:rsidP="00D16636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>
        <w:t>Przesyłka nadeszła dnia …</w:t>
      </w:r>
      <w:r w:rsidR="00B965FA">
        <w:t>………………..….</w:t>
      </w:r>
      <w:r>
        <w:t>…… w wagonie………</w:t>
      </w:r>
      <w:r w:rsidR="00B965FA">
        <w:t>…</w:t>
      </w:r>
      <w:r>
        <w:t>…</w:t>
      </w:r>
      <w:r w:rsidR="00B965FA">
        <w:t>…..</w:t>
      </w:r>
      <w:r>
        <w:t xml:space="preserve">…………. </w:t>
      </w:r>
      <w:r w:rsidR="00B965FA">
        <w:t>P</w:t>
      </w:r>
      <w:r>
        <w:t>ociągiem………………………………………………….</w:t>
      </w:r>
    </w:p>
    <w:p w14:paraId="2A923192" w14:textId="0D01689D" w:rsidR="00820F67" w:rsidRDefault="00820F67" w:rsidP="00DE33A4">
      <w:pPr>
        <w:pStyle w:val="Akapitzlist"/>
        <w:spacing w:line="360" w:lineRule="auto"/>
        <w:ind w:left="284"/>
        <w:jc w:val="both"/>
      </w:pPr>
      <w:r>
        <w:t>i przekazana bez zastrzeżeń odbiorcy ……………………………………………………………………………………………………………………………</w:t>
      </w:r>
    </w:p>
    <w:p w14:paraId="0C8DCEB0" w14:textId="3A00907A" w:rsidR="00820F67" w:rsidRDefault="00820F67" w:rsidP="00DE33A4">
      <w:pPr>
        <w:pStyle w:val="Akapitzlist"/>
        <w:spacing w:after="0" w:line="240" w:lineRule="auto"/>
        <w:ind w:left="284"/>
        <w:jc w:val="both"/>
      </w:pPr>
      <w:r>
        <w:t>w dniu …………… o godz. ………………………………………………………………………………………………………………………………………………..</w:t>
      </w:r>
    </w:p>
    <w:p w14:paraId="42B367E5" w14:textId="2B3838D2" w:rsidR="00B965FA" w:rsidRPr="00B965FA" w:rsidRDefault="00B965FA" w:rsidP="00DE33A4">
      <w:pPr>
        <w:spacing w:after="0" w:line="240" w:lineRule="auto"/>
        <w:ind w:left="284" w:hanging="218"/>
        <w:jc w:val="center"/>
        <w:rPr>
          <w:sz w:val="12"/>
          <w:szCs w:val="12"/>
        </w:rPr>
      </w:pPr>
      <w:r w:rsidRPr="00B965FA">
        <w:rPr>
          <w:sz w:val="12"/>
          <w:szCs w:val="12"/>
        </w:rPr>
        <w:t>(wskazać miejsce – magazyn, stacji, tory ogólne)</w:t>
      </w:r>
    </w:p>
    <w:p w14:paraId="360C5842" w14:textId="4FCFCC99" w:rsidR="00820F67" w:rsidRDefault="00820F67" w:rsidP="00DE33A4">
      <w:pPr>
        <w:pStyle w:val="Akapitzlist"/>
        <w:spacing w:after="0" w:line="240" w:lineRule="auto"/>
        <w:ind w:left="284"/>
        <w:jc w:val="both"/>
      </w:pPr>
      <w:r>
        <w:t>………………………………….………………………….……………………………….……………………………….……………………………….……………………</w:t>
      </w:r>
    </w:p>
    <w:p w14:paraId="71E8E870" w14:textId="1FE9A70F" w:rsidR="00B965FA" w:rsidRPr="00DE33A4" w:rsidRDefault="00B965FA" w:rsidP="00DE33A4">
      <w:pPr>
        <w:spacing w:after="0" w:line="240" w:lineRule="auto"/>
        <w:ind w:left="284" w:hanging="218"/>
        <w:jc w:val="center"/>
        <w:rPr>
          <w:sz w:val="12"/>
          <w:szCs w:val="12"/>
        </w:rPr>
      </w:pPr>
      <w:r w:rsidRPr="00B965FA">
        <w:rPr>
          <w:sz w:val="12"/>
          <w:szCs w:val="12"/>
        </w:rPr>
        <w:t>(</w:t>
      </w:r>
      <w:r>
        <w:rPr>
          <w:sz w:val="12"/>
          <w:szCs w:val="12"/>
        </w:rPr>
        <w:t>punkt zdawczo odbiorczy bocznicy, pomieszczenie odbiorcy</w:t>
      </w:r>
      <w:r w:rsidRPr="00B965FA">
        <w:rPr>
          <w:sz w:val="12"/>
          <w:szCs w:val="12"/>
        </w:rPr>
        <w:t>)</w:t>
      </w:r>
    </w:p>
    <w:p w14:paraId="59B0E869" w14:textId="3585372A" w:rsidR="00820F67" w:rsidRDefault="00820F67" w:rsidP="00DE33A4">
      <w:pPr>
        <w:pStyle w:val="Akapitzlist"/>
        <w:numPr>
          <w:ilvl w:val="0"/>
          <w:numId w:val="1"/>
        </w:numPr>
        <w:spacing w:line="360" w:lineRule="auto"/>
        <w:ind w:left="284"/>
      </w:pPr>
      <w:r>
        <w:t>Badanie zgłoszonych okoliczności wykazało:</w:t>
      </w:r>
    </w:p>
    <w:p w14:paraId="52A21E39" w14:textId="31BD6384" w:rsidR="00820F67" w:rsidRDefault="002F5D6A" w:rsidP="00DE33A4">
      <w:pPr>
        <w:pStyle w:val="Akapitzlist"/>
        <w:numPr>
          <w:ilvl w:val="0"/>
          <w:numId w:val="2"/>
        </w:numPr>
        <w:spacing w:line="360" w:lineRule="auto"/>
      </w:pPr>
      <w:r>
        <w:t>r</w:t>
      </w:r>
      <w:r w:rsidR="00820F67">
        <w:t>odzaj i stan zawartości przesył</w:t>
      </w:r>
      <w:r>
        <w:t>ki ………</w:t>
      </w:r>
      <w:r w:rsidR="00B965FA">
        <w:t>………………………………………………………………………………………………………………..</w:t>
      </w:r>
      <w:r>
        <w:t>….</w:t>
      </w:r>
    </w:p>
    <w:p w14:paraId="26BFA6C9" w14:textId="3788D7B7" w:rsidR="002F5D6A" w:rsidRDefault="002F5D6A" w:rsidP="00DE33A4">
      <w:pPr>
        <w:pStyle w:val="Akapitzlist"/>
        <w:numPr>
          <w:ilvl w:val="0"/>
          <w:numId w:val="2"/>
        </w:numPr>
        <w:spacing w:line="360" w:lineRule="auto"/>
      </w:pPr>
      <w:r>
        <w:t>masa przesyłki według dokumentów przewozowych ………</w:t>
      </w:r>
      <w:r w:rsidR="00B965FA">
        <w:t>………………………………………………………………………………..……</w:t>
      </w:r>
    </w:p>
    <w:p w14:paraId="00DC6780" w14:textId="551E93BE" w:rsidR="002F5D6A" w:rsidRDefault="002F5D6A" w:rsidP="00DE33A4">
      <w:pPr>
        <w:pStyle w:val="Akapitzlist"/>
        <w:spacing w:line="360" w:lineRule="auto"/>
        <w:ind w:left="644"/>
      </w:pPr>
      <w:r>
        <w:t>masa przesyłki według oświadczenia odbiorcy ………</w:t>
      </w:r>
      <w:r w:rsidR="00B965FA">
        <w:t>………………………………………………………………………………..……………..</w:t>
      </w:r>
    </w:p>
    <w:p w14:paraId="3DFD5C9B" w14:textId="0CCEADB8" w:rsidR="002F5D6A" w:rsidRDefault="002F5D6A" w:rsidP="00DE33A4">
      <w:pPr>
        <w:pStyle w:val="Akapitzlist"/>
        <w:spacing w:line="360" w:lineRule="auto"/>
        <w:ind w:left="644"/>
      </w:pPr>
      <w:r>
        <w:t>masa przesyłki według komisyjnego sprawdzenia ………</w:t>
      </w:r>
      <w:r w:rsidR="00B965FA">
        <w:t>………………………………………………………………………………..………..</w:t>
      </w:r>
    </w:p>
    <w:p w14:paraId="0F00FD49" w14:textId="284313CD" w:rsidR="002F5D6A" w:rsidRDefault="002F5D6A" w:rsidP="00DE33A4">
      <w:pPr>
        <w:pStyle w:val="Akapitzlist"/>
        <w:spacing w:line="360" w:lineRule="auto"/>
        <w:ind w:left="644"/>
      </w:pPr>
      <w:r>
        <w:t>ustalonego na wadze ……..</w:t>
      </w:r>
      <w:r w:rsidR="00B965FA">
        <w:t>………………………………………………………………………………..…………………………………………………….</w:t>
      </w:r>
    </w:p>
    <w:p w14:paraId="37DA387D" w14:textId="4DF886DB" w:rsidR="002F5D6A" w:rsidRDefault="002F5D6A" w:rsidP="00DE33A4">
      <w:pPr>
        <w:pStyle w:val="Akapitzlist"/>
        <w:numPr>
          <w:ilvl w:val="0"/>
          <w:numId w:val="2"/>
        </w:numPr>
        <w:spacing w:line="276" w:lineRule="auto"/>
      </w:pPr>
      <w:r>
        <w:t>rodzaj i stan opakowania przesyłki</w:t>
      </w:r>
      <w:r w:rsidR="00950527">
        <w:t xml:space="preserve"> ………………………………………………………………………………………………………………….…..…</w:t>
      </w:r>
    </w:p>
    <w:p w14:paraId="75BA2621" w14:textId="29AD67CC" w:rsidR="00950527" w:rsidRDefault="00950527" w:rsidP="00DE33A4">
      <w:pPr>
        <w:spacing w:line="276" w:lineRule="auto"/>
        <w:ind w:left="284"/>
      </w:pPr>
      <w:r>
        <w:t>………………………………………………………………………………..………………………………………………………………………………………………...…</w:t>
      </w:r>
    </w:p>
    <w:p w14:paraId="18671795" w14:textId="5314EC35" w:rsidR="00950527" w:rsidRDefault="00950527" w:rsidP="00DE33A4">
      <w:pPr>
        <w:spacing w:line="276" w:lineRule="auto"/>
        <w:ind w:left="284"/>
      </w:pPr>
      <w:r>
        <w:t>………………………………………………………………………………..………………………………………………………………………………………………...…</w:t>
      </w:r>
    </w:p>
    <w:p w14:paraId="43F5B173" w14:textId="5038E71A" w:rsidR="00820F67" w:rsidRDefault="002F5D6A" w:rsidP="00DE33A4">
      <w:pPr>
        <w:pStyle w:val="Akapitzlist"/>
        <w:numPr>
          <w:ilvl w:val="0"/>
          <w:numId w:val="1"/>
        </w:numPr>
        <w:spacing w:line="276" w:lineRule="auto"/>
        <w:ind w:left="284"/>
      </w:pPr>
      <w:r>
        <w:t>Opis miejsca, w którym znajdowała się przesyłka w chwili badania oraz sposób jej składowania ………………………………….</w:t>
      </w:r>
    </w:p>
    <w:p w14:paraId="743BB5C4" w14:textId="07C0D64B" w:rsidR="002F5D6A" w:rsidRDefault="002F5D6A" w:rsidP="00DE33A4">
      <w:pPr>
        <w:spacing w:line="276" w:lineRule="auto"/>
      </w:pPr>
      <w:r>
        <w:t>………………………………….……………………………….……………………………….……………………………….……………………………….……………………</w:t>
      </w:r>
    </w:p>
    <w:p w14:paraId="0BE9B744" w14:textId="4AAF78AA" w:rsidR="002F5D6A" w:rsidRDefault="002F5D6A" w:rsidP="00DE33A4">
      <w:pPr>
        <w:spacing w:line="276" w:lineRule="auto"/>
      </w:pPr>
      <w:r>
        <w:t>………………………………….……………………………….……………………………….……………………………….……………………………….……………………</w:t>
      </w:r>
    </w:p>
    <w:p w14:paraId="48B4E454" w14:textId="794A5D9B" w:rsidR="002F5D6A" w:rsidRDefault="002F5D6A" w:rsidP="00DE33A4">
      <w:pPr>
        <w:spacing w:line="276" w:lineRule="auto"/>
      </w:pPr>
      <w:r>
        <w:t>………………………………….……………………………….……………………………….……………………………….……………………………….……………………</w:t>
      </w:r>
    </w:p>
    <w:p w14:paraId="34F5F9EC" w14:textId="161FF399" w:rsidR="002F5D6A" w:rsidRDefault="002F5D6A" w:rsidP="00DE33A4">
      <w:pPr>
        <w:spacing w:line="360" w:lineRule="auto"/>
      </w:pPr>
      <w:r>
        <w:t>………………………………….……………………………….……………………………….……………………………….……………………………….……………………</w:t>
      </w:r>
    </w:p>
    <w:p w14:paraId="62D0F518" w14:textId="093ACCA1" w:rsidR="002F5D6A" w:rsidRDefault="002F5D6A" w:rsidP="00DE33A4">
      <w:pPr>
        <w:spacing w:line="360" w:lineRule="auto"/>
      </w:pPr>
      <w:r>
        <w:t>………………………………….……………………………….……………………………….……………………………….……………………………….……………………</w:t>
      </w:r>
    </w:p>
    <w:p w14:paraId="4A957F56" w14:textId="54411D05" w:rsidR="00950527" w:rsidRDefault="002F5D6A" w:rsidP="00D16636">
      <w:pPr>
        <w:spacing w:line="360" w:lineRule="auto"/>
      </w:pPr>
      <w:r>
        <w:lastRenderedPageBreak/>
        <w:t>………………………………….……………………………….……………………………….……………………………….……………………………….……………………</w:t>
      </w:r>
      <w:r w:rsidR="00950527">
        <w:br w:type="page"/>
      </w:r>
    </w:p>
    <w:p w14:paraId="5D6331B3" w14:textId="7468AFC5" w:rsidR="00CA071E" w:rsidRDefault="00CA071E" w:rsidP="00836F07">
      <w:pPr>
        <w:pStyle w:val="Akapitzlist"/>
        <w:numPr>
          <w:ilvl w:val="0"/>
          <w:numId w:val="1"/>
        </w:numPr>
        <w:spacing w:line="360" w:lineRule="auto"/>
        <w:ind w:left="284"/>
      </w:pPr>
      <w:r>
        <w:t>Rozmiar uszkodzenia lub ubytku …………………………………………………………………………………………………………………………………..</w:t>
      </w:r>
    </w:p>
    <w:p w14:paraId="6F2C0EBA" w14:textId="539EAA71" w:rsidR="00CA071E" w:rsidRDefault="00CA071E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013944D7" w14:textId="77777777" w:rsidR="00CA071E" w:rsidRDefault="00CA071E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66FE20D9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3E3F23FC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17545DC1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1A9D7B79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269699F0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7A9C62E0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4C308938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7D0D15E9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73FD797E" w14:textId="7E5912E0" w:rsidR="00496769" w:rsidRDefault="00496769" w:rsidP="00836F07">
      <w:pPr>
        <w:pStyle w:val="Akapitzlist"/>
        <w:numPr>
          <w:ilvl w:val="0"/>
          <w:numId w:val="1"/>
        </w:numPr>
        <w:spacing w:line="360" w:lineRule="auto"/>
        <w:ind w:left="284"/>
      </w:pPr>
      <w:r>
        <w:t>Oświadczenie odbiorcy na okoliczność ….……………………………………………………………………………………………………………………..</w:t>
      </w:r>
    </w:p>
    <w:p w14:paraId="5E2ABC4D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2886B49C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52CB87F5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55AD37A4" w14:textId="689B8969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713C5F20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6C133D97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1BD8967A" w14:textId="75D86BAE" w:rsidR="00496769" w:rsidRDefault="00496769" w:rsidP="00836F07">
      <w:pPr>
        <w:pStyle w:val="Akapitzlist"/>
        <w:numPr>
          <w:ilvl w:val="0"/>
          <w:numId w:val="1"/>
        </w:numPr>
        <w:spacing w:line="360" w:lineRule="auto"/>
        <w:ind w:left="284"/>
      </w:pPr>
      <w:r>
        <w:t>Oświadczenie przedstawiciela przewoźnika ……..…………………………………………………………………………………………………………..</w:t>
      </w:r>
    </w:p>
    <w:p w14:paraId="5F118BB4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3F2959DF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3069A5EA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600EDD0B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3542E370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621BFD80" w14:textId="77777777" w:rsidR="00496769" w:rsidRDefault="00496769" w:rsidP="00836F07">
      <w:pPr>
        <w:pStyle w:val="Akapitzlist"/>
        <w:spacing w:line="360" w:lineRule="auto"/>
        <w:ind w:left="284"/>
      </w:pPr>
      <w:r>
        <w:t>……………………………….……………………………….……………………………….……………………………….……………………………….…………………</w:t>
      </w:r>
    </w:p>
    <w:p w14:paraId="6A2F6F31" w14:textId="5F9FE239" w:rsidR="005B703D" w:rsidRPr="00A1111E" w:rsidRDefault="005B703D" w:rsidP="00836F07">
      <w:pPr>
        <w:pStyle w:val="Akapitzlist"/>
        <w:spacing w:line="360" w:lineRule="auto"/>
        <w:ind w:left="284"/>
        <w:jc w:val="center"/>
        <w:rPr>
          <w:b/>
          <w:bCs/>
        </w:rPr>
      </w:pPr>
      <w:r w:rsidRPr="005B703D">
        <w:rPr>
          <w:b/>
          <w:bCs/>
        </w:rPr>
        <w:t>Podpisy</w:t>
      </w:r>
    </w:p>
    <w:p w14:paraId="5AC18F24" w14:textId="15D1AE1F" w:rsidR="005B703D" w:rsidRDefault="005B703D" w:rsidP="00836F07">
      <w:pPr>
        <w:pStyle w:val="Akapitzlist"/>
        <w:spacing w:line="360" w:lineRule="auto"/>
        <w:ind w:left="284"/>
      </w:pPr>
      <w:r>
        <w:t>Świadkowie: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Sporządzający protokół:</w:t>
      </w:r>
    </w:p>
    <w:p w14:paraId="7AE5FC62" w14:textId="44CFEF7D" w:rsidR="00A1111E" w:rsidRDefault="005B703D" w:rsidP="00836F07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</w:t>
      </w:r>
      <w:r w:rsidR="00950527">
        <w:t>…………….</w:t>
      </w:r>
      <w:r>
        <w:tab/>
      </w:r>
      <w:r>
        <w:tab/>
      </w:r>
      <w:r>
        <w:tab/>
        <w:t>…………………………………………………………………………..</w:t>
      </w:r>
    </w:p>
    <w:p w14:paraId="05EDC055" w14:textId="03CE84B1" w:rsidR="005B703D" w:rsidRDefault="005B703D" w:rsidP="00836F07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</w:t>
      </w:r>
      <w:r w:rsidR="00950527">
        <w:t>…………….</w:t>
      </w:r>
      <w:r>
        <w:tab/>
      </w:r>
      <w:r>
        <w:tab/>
      </w:r>
      <w:r>
        <w:tab/>
        <w:t>Stacja ………………………………………………………………..</w:t>
      </w:r>
    </w:p>
    <w:p w14:paraId="6D0E5636" w14:textId="1BD8001E" w:rsidR="005B703D" w:rsidRDefault="005B703D" w:rsidP="00836F07">
      <w:pPr>
        <w:spacing w:line="360" w:lineRule="auto"/>
        <w:ind w:left="284"/>
      </w:pPr>
      <w:r>
        <w:t>Rzeczoznawca ……………………………</w:t>
      </w:r>
      <w:r w:rsidR="00950527">
        <w:t>……………………………</w:t>
      </w:r>
      <w:r>
        <w:tab/>
      </w:r>
      <w:r>
        <w:tab/>
      </w:r>
      <w:r>
        <w:tab/>
        <w:t>Dnia ..………………………………………………………………..</w:t>
      </w:r>
    </w:p>
    <w:p w14:paraId="01F26D95" w14:textId="39C912FE" w:rsidR="005B703D" w:rsidRDefault="005B703D" w:rsidP="00836F07">
      <w:pPr>
        <w:spacing w:line="360" w:lineRule="auto"/>
        <w:ind w:left="284"/>
      </w:pPr>
      <w:r>
        <w:t>Odbiorca ……………………………………</w:t>
      </w:r>
      <w:r w:rsidR="00950527">
        <w:t>..………………………….</w:t>
      </w:r>
      <w:r>
        <w:tab/>
      </w:r>
      <w:r>
        <w:tab/>
        <w:t>Zwierzchnik ………………………………….…………………..</w:t>
      </w:r>
    </w:p>
    <w:p w14:paraId="1A16893F" w14:textId="4B1CF902" w:rsidR="005B703D" w:rsidRDefault="005B703D" w:rsidP="00836F07">
      <w:pPr>
        <w:spacing w:line="360" w:lineRule="auto"/>
        <w:ind w:left="284"/>
      </w:pPr>
      <w:r>
        <w:t>…………………………………………………</w:t>
      </w:r>
      <w:r w:rsidR="00950527">
        <w:t>……………………………..</w:t>
      </w:r>
      <w:r>
        <w:tab/>
      </w:r>
      <w:r w:rsidR="00950527">
        <w:tab/>
      </w:r>
      <w:r>
        <w:tab/>
        <w:t>………………………………………..………………………………..</w:t>
      </w:r>
    </w:p>
    <w:p w14:paraId="2D1D784C" w14:textId="4A049CD3" w:rsidR="005B703D" w:rsidRDefault="005B703D" w:rsidP="00836F07">
      <w:pPr>
        <w:spacing w:line="360" w:lineRule="auto"/>
        <w:ind w:left="284"/>
      </w:pPr>
      <w:r>
        <w:t>…………………………………………………</w:t>
      </w:r>
      <w:r w:rsidR="00950527">
        <w:t>…………………………….</w:t>
      </w:r>
      <w:r w:rsidR="00950527">
        <w:tab/>
      </w:r>
      <w:r w:rsidR="00950527">
        <w:tab/>
      </w:r>
      <w:r w:rsidR="00950527">
        <w:tab/>
        <w:t>………………………………………..………………………………..</w:t>
      </w:r>
    </w:p>
    <w:sectPr w:rsidR="005B703D" w:rsidSect="00DE33A4">
      <w:headerReference w:type="default" r:id="rId7"/>
      <w:footerReference w:type="default" r:id="rId8"/>
      <w:pgSz w:w="11906" w:h="16838"/>
      <w:pgMar w:top="1417" w:right="566" w:bottom="993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2C66" w14:textId="77777777" w:rsidR="007D4906" w:rsidRDefault="007D4906" w:rsidP="002F5D6A">
      <w:pPr>
        <w:spacing w:after="0" w:line="240" w:lineRule="auto"/>
      </w:pPr>
      <w:r>
        <w:separator/>
      </w:r>
    </w:p>
  </w:endnote>
  <w:endnote w:type="continuationSeparator" w:id="0">
    <w:p w14:paraId="3B894A28" w14:textId="77777777" w:rsidR="007D4906" w:rsidRDefault="007D4906" w:rsidP="002F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BA13" w14:textId="73265226" w:rsidR="00DE33A4" w:rsidRDefault="00DE33A4">
    <w:pPr>
      <w:pStyle w:val="Stopka"/>
      <w:rPr>
        <w:u w:val="single"/>
      </w:rPr>
    </w:pPr>
    <w:r>
      <w:rPr>
        <w:u w:val="single"/>
      </w:rPr>
      <w:t>___________________</w:t>
    </w:r>
  </w:p>
  <w:p w14:paraId="43F2CD2D" w14:textId="0779E834" w:rsidR="00DE33A4" w:rsidRPr="002F5D6A" w:rsidRDefault="00DE33A4">
    <w:pPr>
      <w:pStyle w:val="Stopka"/>
    </w:pPr>
    <w:r w:rsidRPr="002F5D6A">
      <w:t xml:space="preserve">niepotrzebne skreślić </w:t>
    </w:r>
    <w:r w:rsidRPr="002F5D6A">
      <w:rPr>
        <w:sz w:val="28"/>
        <w:szCs w:val="28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32DB" w14:textId="77777777" w:rsidR="007D4906" w:rsidRDefault="007D4906" w:rsidP="002F5D6A">
      <w:pPr>
        <w:spacing w:after="0" w:line="240" w:lineRule="auto"/>
      </w:pPr>
      <w:bookmarkStart w:id="0" w:name="_Hlk18930486"/>
      <w:bookmarkEnd w:id="0"/>
      <w:r>
        <w:separator/>
      </w:r>
    </w:p>
  </w:footnote>
  <w:footnote w:type="continuationSeparator" w:id="0">
    <w:p w14:paraId="409D80D8" w14:textId="77777777" w:rsidR="007D4906" w:rsidRDefault="007D4906" w:rsidP="002F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CAA6" w14:textId="0ACE1324" w:rsidR="00DE33A4" w:rsidRDefault="00D0783E" w:rsidP="002F5D6A">
    <w:r>
      <w:rPr>
        <w:noProof/>
      </w:rPr>
      <w:drawing>
        <wp:inline distT="0" distB="0" distL="0" distR="0" wp14:anchorId="1EC105DA" wp14:editId="4B9BDFEF">
          <wp:extent cx="1200150" cy="731194"/>
          <wp:effectExtent l="0" t="0" r="0" b="0"/>
          <wp:docPr id="1" name="Obraz 1" descr="Obraz zawierający gra,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L_logo_mono_claim_b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475" cy="744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33A4">
      <w:tab/>
    </w:r>
    <w:r w:rsidR="00DE33A4">
      <w:tab/>
    </w:r>
    <w:r w:rsidR="00DE33A4">
      <w:tab/>
    </w:r>
    <w:r w:rsidR="00DE33A4">
      <w:tab/>
    </w:r>
    <w:r w:rsidR="00DE33A4">
      <w:tab/>
    </w:r>
    <w:r w:rsidR="00DE33A4">
      <w:tab/>
    </w:r>
    <w:r w:rsidR="00DE33A4">
      <w:tab/>
      <w:t>Stacja ………………………………………..………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537"/>
    <w:multiLevelType w:val="hybridMultilevel"/>
    <w:tmpl w:val="272AFDB0"/>
    <w:lvl w:ilvl="0" w:tplc="DD7446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636635"/>
    <w:multiLevelType w:val="hybridMultilevel"/>
    <w:tmpl w:val="8972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3F6E"/>
    <w:multiLevelType w:val="hybridMultilevel"/>
    <w:tmpl w:val="F73A0C34"/>
    <w:lvl w:ilvl="0" w:tplc="8F2C35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D6"/>
    <w:rsid w:val="000211EA"/>
    <w:rsid w:val="000957B0"/>
    <w:rsid w:val="002F5D6A"/>
    <w:rsid w:val="00496769"/>
    <w:rsid w:val="005B703D"/>
    <w:rsid w:val="007D4906"/>
    <w:rsid w:val="008029D6"/>
    <w:rsid w:val="0081255B"/>
    <w:rsid w:val="00820F67"/>
    <w:rsid w:val="00836F07"/>
    <w:rsid w:val="00950527"/>
    <w:rsid w:val="00A1111E"/>
    <w:rsid w:val="00B45B7D"/>
    <w:rsid w:val="00B46CB7"/>
    <w:rsid w:val="00B965FA"/>
    <w:rsid w:val="00CA071E"/>
    <w:rsid w:val="00D0783E"/>
    <w:rsid w:val="00D16636"/>
    <w:rsid w:val="00DE33A4"/>
    <w:rsid w:val="00E737E1"/>
    <w:rsid w:val="00E92A7F"/>
    <w:rsid w:val="00F6205B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AB27D"/>
  <w15:chartTrackingRefBased/>
  <w15:docId w15:val="{7D77B6A0-DBD4-47C5-BF6E-B7B8C198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9D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F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D6A"/>
  </w:style>
  <w:style w:type="paragraph" w:styleId="Stopka">
    <w:name w:val="footer"/>
    <w:basedOn w:val="Normalny"/>
    <w:link w:val="StopkaZnak"/>
    <w:uiPriority w:val="99"/>
    <w:unhideWhenUsed/>
    <w:rsid w:val="002F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Bałc Krzysztof</dc:creator>
  <cp:keywords/>
  <dc:description/>
  <cp:lastModifiedBy>Mikon Monika</cp:lastModifiedBy>
  <cp:revision>4</cp:revision>
  <dcterms:created xsi:type="dcterms:W3CDTF">2019-09-18T09:24:00Z</dcterms:created>
  <dcterms:modified xsi:type="dcterms:W3CDTF">2020-04-24T09:21:00Z</dcterms:modified>
</cp:coreProperties>
</file>